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ER DOCTOR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SPECIALIZED MEDICAL DOCTOR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MD01507 B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