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AGENT DE TRANSPORT ET DOUANES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CHARGÉ D'ACTIVITE APPROVISIONNEMENT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LT03601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5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Superviseur Chaîne d’Approvisionnment /  Superviseur d'Activité d'Approvisionnment / Chargé Chaîne d’Approvisionnment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Superviseur Chaîne d’Approvisionnment /  Superviseur d'Activité d'Approvisionnment / Chargé Chaîne d’Approvisionnment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Logistique et Approvisionnement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Exécuter les activitès quotidienne et processus administratifs pour assurer l’efficacité du dédouanement et du transport des biens médicaux et non-médicaux pour un bureau d'approvisionnement (coordination ou projet) conformément aux protocoles, normes et procédures MSF et avec l’objectif d'assurer le fonctionnement optimal de la mission.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Exécuter les activités quotidien et les procédures administratives pour assurer un fonctionnement efficace des formalités de dédouanement et de transport des biens médicaux et non-médicaux pour un bureau d'approvisionnement (coordination ou projet) en assurant la conformité avec les normes, protocoles et procédures MSF. Ces activités sont notamment mais pas exclusivement les suivantes: 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Gérer et planifier, en collaboration avec le supérieur hiérarchique et le superviseur entrepôt , l’expédition des marchandises entre les projets et la capitale, en choisissant le meilleur moyen de transport.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Responsable de la réception du fret international et de son acheminement sur le terrain. 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Responsable de toutes les questions administratives et de douane.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Évaluer régulièrement le marché (entreprises, prix, retards dans les services,…), et proposer différents fournisseurs extérieurs pour approbation.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Effectuer des tâches déléguées dans le / les domaine(s) d'activité spécifiées dans son profil de poste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Éducation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École secondaire indispensable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Expérience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2 ans d’expérience dans le département de logistique de MSF ou expérience antérieure en chaine d’approvisionnement dans des emplois similaires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Langues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Langue de base de la mission et langue locale indispensables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Connaissance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Compétences informatiques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Compétences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Résultats et sens de la qualité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Travail d’équipe et coopération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Souplesse de comportement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Adhésion aux principes de MSF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Sens du service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Gestion du stress </w:t>
            </w:r>
            <w:r>
              <w:rPr>
                <w:b/>
              </w:rPr>
              <w:t xml:space="preserve">L2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