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ESPECIALISTA EN SIG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ESPECIALISTA EN LOGISTICA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LS02602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Gestor de logística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/ Experto de referencia en la sede / Experto técnico de referencia nacional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Llevar a cabo evaluaciones y garantizar la implementación, mantenimiento y monitorización de todos los sistemas de información geográfica (SIG) de la misión y elaborar en tiempo real un análisis espacial de la situación en el terreno, de acuerdo con los protocolos y estándares de MSF, con el objetivo de garantizar un óptimo funcionamiento del proyecto.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procedimientos y garantizar la aplicación, monitorización, mantenimiento y correcto funcionamiento de los sistemas de información geográfica de la misión. Comunicarse directamente con el personal para identificar las necesidades de SIG y el desarrollo de productos de SIG adecuados.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actividades técnicas auxiliares y apoyar y colaborar estrechamente con el responsable sobre el terreno del área de la actividad a la que asiste principalmente, es decir equipos de epidemiología, coordinación médica, coordinación logística y gestión del proyecto o de la misión.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la respuesta y priorizar las solicitudes de productos y servicios de mapas y el apoyo a todas las actividades médicas y operacionales como logística, suministro, divulgación, agua, higiene y saneamiento, seguridad, coordinación del proyecto y de la misión, comunicación y notificación, promoción de la salud, etc.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Gestionar el desarrollo, control de calidad y reproducción de productos en formatos apropiados para los clientes. Utilizar y promover las normas de cartografía y gestión de datos.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Identificar, recoger e incorporar conjuntos de datos externos en el repositorio de MSF. Mantener y expandir los archivos y trabajar con los datos para crear temas y capas para su uso en SIG y crear productos analíticos.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estudios de evaluación y viabilidad en el proyecto para proporcionar a los coordinadores del área alternativas y posibles soluciones a los problemas relacionados con SIG.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Allí donde no se dispone de protocolos estandarizados o apropiados, desarrollar un protocolo mediante una búsqueda de información exhaustiva y pruebas piloto para garantizar su funcionamiento.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calidad de técnico de referencia, proporcionar asesoramiento técnico y supervisión de la calidad y reforzar los conocimientos del equipo. Gestionar la formación y capacitación del personal auxiliar en materia de cartografía sencilla, Google Earth y uso del GPS.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como se especifica en la descripción del trabajo de acuerdo con el coordinador del área.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Titulación universitaria en sistemas de información geográfica.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experiencia en la gestión de la recogida, introducción y mantenimiento de datos, y en la gestión o el desarrollo de bases de datos.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Sólida experiencia práctica en el uso de sistemas de información geográfica (SIG).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valorarán habilidades pedagógicas.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 menos 2 años de experiencia en el área de especialización.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 valora la experiencia en MSF u otras ONG, y la experiencia en países en desarrollo.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trabajo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Habilidades y conocimientos técnicos demostrables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