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DEPUTY GENERAL DIRECTOR OCB (JORDAN)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AD09400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18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