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CROWD CONTROLLER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GARDIEN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