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WATSAN SPECIALIST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LOGISTICS SPECIALIST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LS02605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&amp; Supply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