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ILOTO DE BARC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CONDUCTOR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48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