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D ANTIBIOTIC STEWARDSHIP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D138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