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LINICAL MEN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0300 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