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ASISTENTES NUTRICIONALES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a los
asistentes nutricionales para asegurar que la atención nutricional se
proporciona de acuerdo a los protocolos de MSF y de forma segura, eficaz y
puntal. Coordinar estrechamente las actividades de los asistentes nutricionales
con el departamento médico y de logística y ser el punto de contacto entre los
diferentes equipos.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la enfermera, el Gestor de Actividades de Enfermería, logística y demás personal participante, debe supervisar el consumo diario de alimentos terapéuticos y demás consumibles (es decir, jabón) para asegurarse de que hay los recursos necesarios para la distribución correcta de alimentos en las condiciones adecuadas (cantidad y calidad).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punto de contacto entre los equipos médicos, de logística y nutrición para coordinar la atención oportuna y abordar cualquier barrera actual o potencial para la atención.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todas las actividades de los asistentes nutricionales: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Velar para que se utilice la técnica correcta de medición del peso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Proporcionales apoyo durante la preparación y distribución de la comida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Proporcionarles apoyo técnico durante la alimentación para asegurar que se están utilizando las técnicas correctas (boca, cuchara, sonda nasogástrica o técnica de succión).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Velar para que se cumplan todos los protocolos de higiene y normas de seguridad alimentaria.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Velar para que se informen de las pérdidas de peso del niño o cambios en el comportamiento.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Fomentar la higiene y promover hábitos de buena salud entre su equipo, pacientes y cuidadores.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limpieza del centro nutricional y coordinar con logística para garantizarlo. Garantizar la limpieza del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Velar para que haya una gestión correcta de RR.HH. de los asistentes nutricionales a su cargo y servir de interlocutor con el responsable de RR.HH. cuando sea necesario. Capacitación de los nuevos asistentes nutricionales.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mediador en los problemas que surjan entre los pacientes y asistentes nutricionales a su cargo, e informar al responsable de RR.HH. cuando proceda.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Velar para que las madres estén bien informadas sobre el funcionamiento del centro y del estado y evolución de su niño, y animarlas para que continúen dando el pecho además de la alimentación proporcionada.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organizar las tareas y calendario de trabajo de los asistentes nutricionales, asignarles pacientes, supervisar su asistencia diaria, gestionar las sustituciones e informar a la enfermera de retrasos/ausencias.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Velar para que existan condiciones higiénicas correctas en las instalaciones y los alimentos: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las bolsas de leche limpias y bien cerradas después de la preparación de la leche, mantener la mesa de la leche limpia.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la disponibilidad del agua y coordinar con logística para garantizar que hayan recursos de agua adecuados.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con logística para garantizar que hay suficientes tazas limpias antes del momento de alimentación.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las condiciones de limpieza e informar a logística para garantizar que las salas siempre están limpias.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la enfermera de cualquier escasez de alimentos, o cualquier problema que pueda surgir relacionado con el funcionamiento del centro. En el caso de problemas de seguridad, dirigirse a logística.
§ A petición de la enfermera, realizar cualquier tarea razonable (es decir, ayudar a las enfermeras con las mediciones cuando sea necesario, etc.)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saber leer y escribir, sería deseable formación relacionada con la salud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
Sería deseable contar con experiencia previa en puesto similar en MSF u otra ONG en un país en desarrollo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Sería deseable contar
con experiencia previa en puesto similar en MSF u otra ONG en un país en
desarrollo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
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