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Titre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PROJECT SEXUAL VIOLENCE PROGRAM MANAGER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Fonction Générique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MM21200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Niveau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10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F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dans l'Organisation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(hiérarchique)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(fonctionnel)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Domaine professionnel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 (Fonction)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But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 Spécifiques à la Section MSF / Contexte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Conditions Requises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Cette description de poste peut être modifiée en conformité avec les activités ou l'évolution de la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En signant, l'employé(e) reconnaît qu'il / elle a lu, compris et accepté ce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Prénom / Nom de l'Employé(e)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Lieu et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de l'employé(e):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(A signer en deux exemplaires, l'un pour l'employé(e), l’autre pour l'employeur)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