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GIONAL HP FOCAL POIN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215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