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REGIONAL HP FOCAL POINT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