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PURCHASING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SUPPLY ACTIVITY OFFICER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Project Supply Chain Manager / Supply Supervisor / Supply Chain Officer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Supply Chain Team Leader / Project Supply Chain Manager / Supply Supervisor / Supply Chain Officer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the day to day purchasing activities in a particular supply office (coordination or project level) according to </w:t>
            </w:r>
            <w:r>
              <w:rPr>
                <w:b/>
              </w:rPr>
              <w:t xml:space="preserve">MSF</w:t>
            </w:r>
            <w:r>
              <w:t xml:space="preserve"> protocols and standards in order to ensure an optimal running of the mission/ 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on a day to day basis the purchasing activities of a supply office, analyzing market sources and competitive pricing conditions among different suppliers in order to ensure an ongoing supply of goods, following the procurement procedures and according to </w:t>
            </w:r>
            <w:r>
              <w:rPr>
                <w:b/>
              </w:rPr>
              <w:t xml:space="preserve">MSF</w:t>
            </w:r>
            <w:r>
              <w:t xml:space="preserve"> standards and protocols. Including the following activities: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Constantly assessing the local market, seeking products and suppliers that offer the best value for money and negotiating prices in order to guarantee the best quality and pricing for </w:t>
            </w:r>
            <w:r>
              <w:rPr>
                <w:b/>
              </w:rPr>
              <w:t xml:space="preserve">MSF</w:t>
            </w:r>
            <w:r>
              <w:t xml:space="preserve"> goods and commodities. Regularly updating the supplier-item-price data on the supply office and informing the Supply (Activity) Supervisor / Logistics Supervisor of all information or modifications to the data i.e. price, address, items available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At the request of the line manager, obtaining different quotations from suppliers according to the </w:t>
            </w:r>
            <w:r>
              <w:rPr>
                <w:b/>
              </w:rPr>
              <w:t xml:space="preserve">MSF</w:t>
            </w:r>
            <w:r>
              <w:t xml:space="preserve"> Purchasing policy and placing purchase orders to pre-selected suppliers with whom prices have been agreed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Requesting invoices or receipts, without delay, for all purchases, checking they are correctly filled and translating information written in local language before approval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Managing the administrative and accounting procedures related to purchases: completing purchase orders, checking delivery notes (against orders), managing advances issued by the Finance Department, etc. Updating information on purchase lists after purchases are made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Assisting  in reception control process with the storekeeper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 / her activity and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secondary education; commerce related studies desirable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At least 2 years' experience in supply chain related jobs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mission working language and local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