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DE FINANZAS Y DE RRHH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AC00400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RR. HH./ Finanzas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RR. HH./ Finanzas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ADMINISTRACIÓN / RR. HH.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El Adjunto al Coordinador de RR. HH./ Finanzas trabaja conjuntamente con éste para garantizar una gestión administrativa y de recursos humanos correcta de la misión. Actúa como soporte del Coordinador de RR.HH./ Finanzas, con capacidad de reemplazarlo y asumir sus responsabilidades en caso de ausencia.
Además, el Adjunto de RR. HH/ Finanzas.: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 el referente técnico de primera línea que brinda apoyo a la administración de campo en relación con el personal del ámbito nacional (normas, procedimientos, el programa Homère,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 responsable del seguimiento y gestión diaria de las cuestiones administrativas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asesora al Coordinador de RR. HH./ Finanzas y ayuda a garantizar que se respeten las obligaciones legales en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rPr>
                <w:b/>
              </w:rPr>
              <w:t xml:space="preserve">Gestión legal y administrativa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Asegura la buena gestión de todos los contratos (empleados, contratos de arrendamiento, arrendamiento de vehículos, seguros),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la persona de contacto con el abogado,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Sigue los casos judiciales o procedimientos legales con el abogado,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Asegura que se cumpla toda la legislación fiscal, social y laboral y que esta se respete en todas las cuestiones administrativas de la misión,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Cuando sea necesario, participa en las negociaciones para la firma de acuerdos, memorandos de entendimiento, contratos y garantiza que se respeten los requisitos legales y los procedimientos de MSF,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la persona de contacto ante todas las autoridades para la comunicación relacionada con administración (ministros, autoridades locales para temas fiscales, legales y laborales) y garantiza que exista una buena vía de comunicación con el coordinador de RR. HH. acerca de esos contactos,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Acuerdos/contratos de arrendamiento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Asegura el seguimiento de los contratos de arrendamiento de la misión (capital y campo) para casas, depósitos, oficinas (actualización y pagos).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Asegura que todos los contratos se celebren de conformidad con la norma y la legislación. Mantener un seguimiento apropiado y asegurar la renovación puntual, si fuese necesario.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Garantiza que todas las propiedades de MSF estén aseguradas y sigue de cerca junto con el Coordinador Logístico todos los contratos de seguro,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Garantiza que estén en un sistema de archivo adecuado de documentos, todos los acuerdos (memorandos de entendimiento), contratos, fichas de de empleados en la capital y todos los originales para los empleados de terreno
</w:t>
            </w:r>
            <w:r>
              <w:rPr>
                <w:b/>
              </w:rPr>
              <w:t xml:space="preserve">RR. HH. del personal internacional y gestión administrativa</w:t>
            </w:r>
            <w:r>
              <w:t xml:space="preserve">
El Adjunto de RR. HH./ Finanzas Es responsable del seguimiento administrativo de los expatriados supervisando al Asistente de Administración para: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La obtención y las extensiones de las visas para expatriados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Viajes y desplazamiento de expatriados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Planificación e implementación de fines de semana largos de acuerdo con la política de la misión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Seguimiento de las evaluaciones iniciales, de mediano plazo y finales de los expatriados
</w:t>
            </w:r>
            <w:r>
              <w:rPr>
                <w:b/>
              </w:rPr>
              <w:t xml:space="preserve">RR. HH. del personal nacional y gestión administrativa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rPr>
                <w:b/>
              </w:rPr>
              <w:t xml:space="preserve">Apoyo a los proyectos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Da apoyo al terreno en relación con todas las cuestiones inherentes a la gestión del personal nacional,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Controla los procedimientos de reclutamiento, vacantes, entrevistas, renovaciones de contratos, enmiendas, terminación de contratos,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Asesora al administrador de proyecto para garantizar la coherencia y objetividad en relación con las medidas disciplinarias y los despidos,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Supervisa la gestión administrativa en capital y proyectos: impuestos locales, avisos de vacante y procedimientos de reclutamiento, horas de trabajo, gestión general de los recursos humanos nacionales y trabajadores por día. Garantiza que se implementen todas leyes jurídicas y sociales en el terreno,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Hace un seguimiento de la actualización de los organigramas, perfiles de trabajo, normas locales con el administrador de proyecto,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Facilita las vías de comunicación entre los campos y la capital en relación con todos los procedimientos legales y administrativos, ayuda a redactar documentos en esta materia cuando sea necesario,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rPr>
                <w:b/>
              </w:rPr>
              <w:t xml:space="preserve">Perfiles de puesto, evaluaciones y capacitación</w:t>
            </w:r>
            <w:r>
              <w:t xml:space="preserve">
</w:t>
            </w:r>
            <w:r>
              <w:rPr>
                <w:b/>
              </w:rPr>
              <w:t xml:space="preserve">-</w:t>
            </w:r>
            <w:r>
              <w:t xml:space="preserve"> Hace un seguimiento del plan de evaluación dirigido al personal nacional de la misión y realiza su evaluación conforme a la administración,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Prepara y hace un seguimiento del plan de evaluaciones para expatriados y asegura que la evaluación se haga puntualmente.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Hace un seguimiento del plan de capacitación y propone/busca formaciones para el personal identificado,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Actualiza los perfiles de puesto relacionados con el personal administrativo y ayuda a otros departamentos cuando es necesario.
</w:t>
            </w:r>
            <w:r>
              <w:rPr>
                <w:b/>
              </w:rPr>
              <w:t xml:space="preserve">Relaciones externas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Facilita los contactos y las relaciones públicas con todas la administración relacionada con ministerios y entidades estatales, como el Ministerio del Interior,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Mantiene un contacto periódico con otras ONG's acerca de los procedimientos administrativos por ellas implementados.
</w:t>
            </w:r>
            <w:r>
              <w:rPr>
                <w:b/>
              </w:rPr>
              <w:t xml:space="preserve">Reportes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Recopila los informes de situación (SitRep's) para el departamento de recursos humanos y administración y el informe mensual de recursos humanos y administración
</w:t>
            </w:r>
            <w:r>
              <w:rPr>
                <w:b/>
              </w:rPr>
              <w:t xml:space="preserve">Finanzas y presupuesto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Recopila la lista de comprobación mensual para el departamento de recursos humanos y administración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Recopila y hace un seguimiento del presupuesto administrativo correspondiente a la ubicación del proyecto de coordinación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Junto con el Coordinador de RR. HH. y su responsable recopila y hace un seguimiento del presupuesto de recursos humanos para oficina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Junto con el Coordinador de RR. HH. recopila todos los presupuestos de recursos humanos y administración de la misión.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de licenciado/a como mínimo
 Graduado/a en Administración de recursos humanos, administración de empresas o leyes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Mínima de 6 meses en trabajos con MSF (u ONGI) en las funciones de recursos humanos y administración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