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LEARNING &amp; DEVELOPMENT SPECIALIS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5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