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CHEF DES MANOEUVRES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LB04900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Logistique/ Superviseur Logistique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Logistique/ Superviseur Logistique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tâches de base techniques et de logistique et superviser les manœuvres / travailleurs qualifiés présents sur un ou plusieurs sites, contrôler les outils et les matériaux utilisés pour exécuter le travail, suivant les instructions du supérieur hiérarchique et les normes de </w:t>
            </w:r>
            <w:r>
              <w:rPr>
                <w:b/>
              </w:rPr>
              <w:t xml:space="preserve">MSF</w:t>
            </w:r>
            <w:r>
              <w:t xml:space="preserve"> , afin d’assurer la bonne exécution de tâches.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Diviser les équipes selon les besoins. Adapter le nombre de travailleurs par équipe selon le travail à exécuter et les besoins. Vérifier que le travail à faire est partagé de manière équitable.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Recruter des travailleurs journaliers selon les besoins et avec l’approbation de son supérieur hiérarchique.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Gérer les travailleurs journaliers, en appliquant les mêmes critères que pour la gestion des manœuvres.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Travailler en étroite collaboration avec les différents professionnels qui participent à la construction afin de répondre à leurs besoins (matériaux, fournitures, besoins en main d’œuvre, etc).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S’occuper des outils et matériaux, effectuer des inventaires périodiques avec les travailleurs et assurer le renouvellement des outils et matériaux au besoin.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Établir et suivre le planning selon les activités et les besoins et remettre le planning à son supérieur hiérarchique.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Remplir les formulaires des travailleurs journaliers et en faire le suivi et les remettre à son supérieur hiérarchique.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 travail avec les autres membres de l’équipe.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savoir lire et écrire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antérieure nécessaire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