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TÉCNICO DE REFERENCIA DE LA MISIÓN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logística/Coordinador de logística técnica/Coordinador adjunto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Experto técnico de referencia en la sede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Dirigir un área de especialización en el ámbito de la logística proporcionando orientación técnica, desarrollando y garantizando la aplicación de las políticas y directrices nacionales y estandarizar las prácticas comunes de acuerdo con las políticas de </w:t>
            </w:r>
            <w:r>
              <w:rPr>
                <w:b/>
              </w:rPr>
              <w:t xml:space="preserve">MSF</w:t>
            </w:r>
            <w:r>
              <w:t xml:space="preserve"> con el objetivo de permitir el desarrollo de la misión en perfectas condiciones de trabajo.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las políticas y directrices nacionales y estandarizar una práctica común en su área de especialización, y validar los presupuestos y todos los medios para la preparación de cualquier actividad técnica relacionada con su área de especialización. Cuando sea necesario, elaborar los planes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Actuar como responsable final a nivel de misión en materia de supervisión y vigilancia de las especificaciones técnicas de cualquier trabajo en su área de especialización, garantizando que los trabajos se llevan a cabo siguiendo los protocolos de </w:t>
            </w:r>
            <w:r>
              <w:rPr>
                <w:b/>
              </w:rPr>
              <w:t xml:space="preserve">MSF</w:t>
            </w:r>
            <w:r>
              <w:t xml:space="preserve">, las políticas nacionales, las regulaciones estatales y las especificaciones del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Validar las especificaciones técnicas de los proyectos en la misión, participar en el diseño y desarrollo de los proyectos y garantizar que se satisfacen los requisitos técnicos y el cumplimiento de la legislación local y las buenas prácticas en su área de especialización (incluyendo plazos, presupuestos y el uso de materiales, equipos y recursos humanos).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Formar/capacitar a los gestores a nivel de proyecto en los aspectos técnicos y su integración en el proyecto.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Identificar, colaborar y proporcionar asistencia básica a los representantes técnicos de los interlocutores nacionales como ministerios o proveedores nacionales. Preparar todo el contenido técnico de las licitaciones nacionales e internacionales y participar en el comité de selección.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el seguimiento y elaborar informes sobre los avances y los aspectos técnicos del trabajo, participar en la elaboración de informes mensuales a nivel de coordinación de acuerdo con las directrices (informe de situación, informe estadístico de logística,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supervisar, en estrecha colaboración con el coordinador de Recursos Humanos, todos los procesos asociados (contratación, formación, iniciación, evaluación, detección de potencial, desarrollo y comunicación) al personal bajo su supervisión jerárquica con el objetivo de garantizar un dimensionamiento adecuado y la disponibilidad de los conocimientos necesarios.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universitaria o de escuela técnica; se valorarán los estudios de construcción o ingeniería o relacionados con el área de especialización.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experiencia previa en el área de especialización (mínimo dos años). Conocimientos demostrables de la logística de proyectos de MSF.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