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GESTOR DE LA CADENA DE APROVISIONAMIENTO DEL PROYECTO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GERENTE DE ACTIVIDAD DE APROVISIONAMIENTO</w:t>
            </w: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LM02001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9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proyecto</w:t>
            </w: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Coordinador de la cadena de aprovisionamiento</w:t>
            </w: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Logística y aprovisionamiento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>
            <w:pPr>
              <w:pStyle w:val="Paragraph"/>
            </w:pPr>
            <w:r>
              <w:t xml:space="preserve">Definir, coordinar y realizar un seguimiento de todas las actividades de la cadena de suministro del proyecto de acuerdo con los protocolos, normas y procedimientos de </w:t>
            </w:r>
            <w:r>
              <w:rPr>
                <w:b/>
              </w:rPr>
              <w:t xml:space="preserve">MSF</w:t>
            </w:r>
            <w:r>
              <w:t xml:space="preserve"> con el objetivo de garantizar un desarrollo óptimo del proyecto.</w:t>
            </w: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En colaboración con el coordinador del proyecto y el coordinador de la cadena de suministro o el coordinador de logística, planificar, establecer y revisar las actividades de suministro del proyecto, incluyendo su presupuesto, con el objetivo de identificar y optimizar la respuesta a las necesidades de la misión y de la población objetivo.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Supervisar y garantizar el funcionamiento eficiente y sin problemas de las siguientes actividades de suministro del proyecto: procesamiento de pedidos, gestión de compras locales, gestión física (almacenamiento) y administrativa (gestión de los movimientos) de existencias, gestión de transporte, administración de suministro y aplicación de herramientas de suministro estándar (LogistiX 7, Q4, etc.)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Garantizar la disponibilidad de los datos relevantes de gestión a los responsables de la coordinación de existencias, proyectos y capital (medicamentos caducados, riesgo de escasez, informes de existencias, plazo de ejecución, cartera, etc.).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Gestionar al equipo de suministro del proyecto en colaboración con el coordinador del proyecto, el coordinador de la cadena de suministro, el coordinador logista y el coordinador de Recursos Humanos, participar en la planificación y la implementación de los procesos de recursos humanos asociados (contratación, formación, instrucción/seguimiento, evaluación, detección de potencial, desarrollo y comunicación) al personal bajo su responsabilidad con el objetivo de garantizar un dimensionamiento adecuado y la disponibilidad de los conocimientos necesarios para realizar correctamente todas las actividades de suministro.</w:t>
            </w:r>
          </w:p>
          <w:p>
            <w:pPr>
              <w:pStyle w:val="ListBullet"/>
              <w:numPr>
                <w:ilvl w:val="0"/>
                <w:numId w:val="17"/>
              </w:numPr>
            </w:pPr>
            <w:r>
              <w:t xml:space="preserve">Participar en la elaboración de informes mensuales de acuerdo con las directrices.</w:t>
            </w: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640A2B" w:rsidRPr="00914A0D">
              <w:rPr>
                <w:rFonts w:cs="Arial"/>
                <w:b/>
                <w:noProof/>
                <w:lang w:val="en-GB"/>
              </w:rPr>
              <w:t>Formación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Imprescindible: titulación y especialización en logística/cadena de suministro.</w:t>
            </w: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53F81" w:rsidRPr="00914A0D">
              <w:rPr>
                <w:rFonts w:cs="Arial"/>
                <w:b/>
                <w:noProof/>
                <w:lang w:val="en-GB"/>
              </w:rPr>
              <w:t>Experiencia</w:t>
            </w:r>
          </w:p>
        </w:tc>
        <w:tc>
          <w:tcPr>
            <w:tcW w:w="4032" w:type="pct"/>
            <w:shd w:val="clear" w:color="auto" w:fill="auto"/>
          </w:tcPr>
          <w:p>
            <w:pPr>
              <w:pStyle w:val="Paragraph"/>
            </w:pPr>
            <w:r>
              <w:t xml:space="preserve">Al menos dos años de experiencia en trabajos relacionados con la cadena de suminis-tro. </w:t>
            </w: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