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APOYO AL PACIENTE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de proyecto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Coordinación de las actividades de apoyo a los pacientes (actividades de apoyo emocional, educativo y social) dentro de un proyecto HIV/TB, a fin de facultar al paciente frente a su enfermedad y tratamiento, más allá de los aspectos meramente médicos de atención.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necesidades de apoyo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la estrategia de apoyo al paciente, de acuerdo a la evolución de las necesidades médicas y el contexto.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Desarrollar herramientas de apoyo a los pacientes (protocolos de asesoramiento y de educación, mensajes de promoción de salud, volantes, rotafolios, juegos, …).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implementación de las actividades de apoyo a pacientes (charlas médicas, educación y sesiones de asesoramiento, detección de omisiones, fortalecimiento de los grupos de apoyo, vinculación con actores sociales, actividades de concienciación de la comunidad, …) de acuerdo a protocolos y herramientas.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al personal implicado en el apoyo al paciente (reclutamiento, composición, formación, preparación, evaluación,…)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un seguimiento y evaluación de las actividades de apoyo al paciente (definir indicadores, definir las herramientas de seguimiento, recopilación y análisis de información)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buena comunicación y colaboración con otros componentes y socios del proyecto que trabajan en el apoyo al paciente.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Títulos de grado en psicología/asesoramiento/comunicación/promoción de la salud/ciencias de la educación / enfermería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imprescindible tener experiencia de al menos 2 años en trabajos relacionados.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aconsejable tener experiencia con MSF u otras ONGs.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