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AUXILIAR DE FARMACIA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MT04505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Encargado de almacén de farmacia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Encargado de almacén de farmacia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Prestar asistencia al (encargado de almacén de farmacia) gestor de existencias para garantizar el funcionamiento correcto de la farmacia central y el suministro a otras farmacias de campaña.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Mantener condiciones adecuadas de almacenamiento e higiene en la farmacia conforme a los protocolos de </w:t>
            </w:r>
            <w:r>
              <w:rPr>
                <w:b/>
              </w:rPr>
              <w:t xml:space="preserve">MSF</w:t>
            </w:r>
            <w:r>
              <w:t xml:space="preserve">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el inventario físico y la organización de las existencias conforme a las pautas de almacenamiento recomendadas por MSF.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la preparación y el envío de materiales a las diferentes estructuras de salud (embalaje, transporte, etc.). Para OCA: Si se trabaja como encargado de dispensar medicamentos, consultar al emisor de la prescripción en caso de que la prescripción no sea clara o sea diferente de los protocolos estándar y comprobar que los pacientes reciban recomendaciones adecuadas con respecto a los tratamientos prescritos.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la recepción de suministros.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que no se retire material sin autorización y que se respeten las normas de seguridad de la farmacia.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Denunciar de inmediato cualquier robo o daños de equipos médicos o medicamentos. Tomar medidas para evitar o prevenir los robos y daños de los equipos.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Actualizar las fichas de existencias e informar al gestor de existencias ni bien un artículo alcance el umbral mínimo o máximo o esté a punto de vencer.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Estar alfabetizado y tener conocimientos básicos de aritmética. Tener un perfil médico no es fundamental pero se recomienda.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La experiencia en cargos similares sería una ventaja adicional.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