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HEAD COOK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AT01800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HR Manager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HR Manager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HR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Supervising and planning the preparation of meals for patients and MSF staff, according to </w:t>
            </w:r>
            <w:r>
              <w:rPr>
                <w:b/>
              </w:rPr>
              <w:t xml:space="preserve">MSF</w:t>
            </w:r>
            <w:r>
              <w:t xml:space="preserve"> protocols, hygiene standards and security rules, in order to ensure their nutritional needs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Supervising the preparation of meals for patients and staff, ensuring that meals are served on time and hygiene standards and security rules are followed at all times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Supervising and monitoring the quality of work of his team, checking that the instructions and guidelines are sys-tematically followed and applied and that the tasks are completed on time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Ensuring an efficient management of food stock, making sure that shopping lists, orders and purchases are made on time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Being responsible for the utensils and equipment placed at the disposal of the cooks, carrying out and keeping an inventory, ensuring its integrity and ensuring its replacement when needed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Ensuring the cleanliness of all facilities, utensils and equipment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hands on tasks as part of the team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Basic education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Literacy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Minimum of two years experience as a cook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Ability to communicate in mission language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Results and Quality Orientation </w:t>
            </w:r>
            <w:r>
              <w:rPr>
                <w:i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Teamwork and Cooperation </w:t>
            </w:r>
            <w:r>
              <w:rPr>
                <w:i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Behavioural Flexibility </w:t>
            </w:r>
            <w:r>
              <w:rPr>
                <w:i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Commitment to MSF Principles </w:t>
            </w:r>
            <w:r>
              <w:rPr>
                <w:i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Stress Management </w:t>
            </w:r>
            <w:r>
              <w:rPr>
                <w:i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0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