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AGENTE DE PROCESAMIENTO DE DATOS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LT03900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logística / Supervisor logístico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logística / Supervisor logístico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Llevar a cabo actividades de introducción de datos en el sistema de logística, registrando todas las órdenes, entregas y los datos relativos a las existencias de acuerdo con los procedimientos establecidos; además de realizar los documentos pertinentes, actualizados para el equipo de aprovisionamiento con el fin de apoyar los procesos de toma de decisiones.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la entrada de datos de toda la información de las órdenes en el programa Logistics 7 y crear documentos apropiados para órdenes y recepciones, garantizando que todos los datos introducidos han sido autorizados y que se ha recibido la documentación correspondiente, además de asegurar que todos los procesos de introducción de datos ocurren de manera oportuna y eficiente.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que todos los datos recogidos e introducidos en la bases de datos sean consistentemente exactos y completos.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los flujos de trabajo, saliente y entrante, de todos los documentos relacionados con la logística.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Verificar la correcta autorización de las órdenes y recepciones en Logistics 7.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Reportar cualquier anomalía en la base de datos al supervisor inmediato.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Files documents according to MSF standards (Log Admin Kit).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- Archivar los documentos de acuerdo a los estándares de MSF (Log Admin Kit).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Cuidar de que personas no autorizadas tengan acceso a la base de datos.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Discutir el progreso con el supervisor diariamente, informando al resto del equipo de aprovisionamiento en la reunión semanal del equipo.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Recibir y registrar las hojas de datos de los departamentos médico y logístico de MSF que informan sobre el consumo. Informar al supervisor sobre cualquier asunto en relación con los datos de consumo de medicamentos y otros asuntos (nombres de los medicamentos utilizados, escritura clara, información faltante). Nota: esta responsabilidad no aplica a OCA.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Para OCBA: Recibir las nuevas hojas de donación mensuales e informar al supervisor.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los controles de rutina de la base de datos para garantizar la coherencia.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Ayudar al supervisor en la identificación de los artículos con riesgo de ruptura o vencimiento – teniendo como fuente la base de datos de Logistics 7.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Reporte de tareas: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Identificar, en estrecha relación con el supervisor y el proveedor y de acuerdo a la base de datos de Logistics 7, los posibles riesgos de existencias (vencimiento, nivel de seguridad de las existencias).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informes en Logistics 7 sobre nivel, plazos promedios de vencimiento y disponibilidad de existencias.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Comparar mensualmente con el proveedor el inventario de existencias lógico con los niveles de existencias reales y justificar cualquier brecha.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Introducir datos y crear hojas de trabajo para ayudar en las Órdenes Internacionales.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semanal y mensualmente hojas de formato para el consumo y reporte de existencias de todos los lugares.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inmediatamente al supervisor de cualquier discrepancia que se encuentre en el sistema de datos.
Informar el plan y el material ordenado recibido o los asuntos pendientes.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educación secundaria; deseable: estudios relacionados con comercio.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Mínimo 2 ños de experiencia laboral en entrada y análisis de datos.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de trabajo de la misión e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Computer literacy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Resultados.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Servicio.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estrés.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