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OPERATIONAL RESEARCH COORDINATO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8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