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ESPECIALISTA EN APRENTIZAJE Y DESAROLLO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AS05700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8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