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HOSPITALARIAS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Director del hospital /coordinador del hospital /Coordinador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supervisar todas las actividades relacionadas con la logística en el hospital de acuer-do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proporcionar apoyo a sus actividades médicas y garantizar una gestión óptima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Liderar y dirigir todas las actividades auxiliares del hospital, en estrecha colaboración con los responsables clínicos y de enfermería, y desarrollar, evaluar y aplicar las estrategias de logística, políticas, herramientas y procedimientos, específicamente en las áreas de biomedicina, mecánica, construcción, energía, transporte, suministro hospitalario, seguridad aplicada y el Plan de Preparación para Emergencias y Respuesta a las mismas (EPREP). Prestar asistencia a la dirección del hospital y al coordinador logista en la definición de la planificación anual, el presupuesto y las actividades hospitalarias con el objetivo de identificar y responder a las necesidades de la población. Cuando sea necesario, realizar la licitación y la gestión de los trabajos de mejora, mantenimiento y presupuesto de construcción del hospital y dirigir los requisitos de construcción en colaboración con el logista de construcción (si está disponible).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garantizar el correcto funcionamiento de las instalaciones y estructuras hospitalarias, ya sea mediante el desarrollo, instalación, mantenimiento y mejora (por ejemplo, estructura, energía, agua, higiene y saneamiento, materiales médicos y no médicos, comunicación, cadena de frío, equipo biomédico, sistemas de transferencia y transporte de cargas, sistema de lavandería, etc.) de acuerdo con las normas y protocolos de desarrollo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implantación de los sistemas de salud y seguridad laboral del hospital, manteniéndolos y actualizándolos cuando sea necesario (por ejemplo, seguridad contra incendios, incluyendo la planificación de emergencias, el acceso y la seguridad del hospital).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higiene hospitalaria través de una buena gestión de los equipos de limpieza, en comunicación con el gestor de enfermería, y realizar auditorías de forma periódica. Garantizar una gestión de residuos segura y eficiente y gestionar las actividades de agua, higiene y saneamiento del hospital en colaboración con el especialista responsable de agua, higiene y saneamiento. En colaboración con este último, elaborar un mecanismo global de control de vectores en 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logista del proyecto y del hospital en la implantación del Kit de herramientas de logística hospitalaria (HLT) y proporcionar capacitación para su aplicación eficiente. Garantizar que todo el personal en el proyecto tiene información sobre el uso correcto de la infraestructura, equipamiento y herramientas de comunicación del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 instalación y el mantenimiento de los espacios funcionales de las salas médicas se encuentran en condiciones adecuadas y que existen las estructuras de recursos humanos necesarias para apoyar la gestión de las instalaciones médicas.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colaboración con el hospital/equipo de coordinación del proyecto, todos los procesos de recursos humanos (contratación, formación, evaluación del desempeño y comunicación interna/externa) asociados al personal de logística del proyecto con el objetivo de garantizar un dimensionamiento adecuado y la disponibilidad de los conocimientos necesarios para la actividad. Ejercer como experto técnico de referencia para todas las cuestiones técnicas/logísticas y proporcionar asesoramiento al personal de logística bajo su responsabilidad. Cuando sea aplicable, supervisar a los equipos de especialistas de LOG biomedicina, mecánica y electricidad y agua, higiene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el coordinador logista, revisar las estrategias, herramientas y procedimientos actuales de gestión de logística del hospital y recomendar posibles modificaciones o revisiones con el objetivo de mejorar la eficacia y la eficiencia de las estructuras auxiliares del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monitorizar los aspectos técnicos de la política de reducción de riesgos, transporte, comunicación, protección, identificación y preparación los aspectos técnicos de la política y directrices de seguridad, planes de evacuación y planes de contingencia del proyecto, realizar un seguimiento diario de la aplicación de las normas de seguridad e informar al responsable del equipo de logística/coordinador del proyecto de cualquier problema que pueda producirse.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redacción de informes mensuales de acuerdo con las directrices.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educación secundaria y titulación técnica o titulación universitaria en el ámbito técnico, preferentemente en ingeniería.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Capacidades de gestión y de organización.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Al menos dos años de experiencia laboral en actividades relacionadas con la logística, cadena de suministro, gestión de instalaciones o agua, higiene y saneamiento.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amplia comprensión de las problemáticas de logística en los países en desarrollo (por ejemplo, comunicaciones, energía, mantenimiento de edificios) y gestión de equipos diversos y polivalentes.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Imprescindible: idioma de la misión; 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Imprescindible: conocimientos de informática (Word,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