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LEGAL TERRENO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AC02800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